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B" w:rsidRPr="00497ADA" w:rsidRDefault="00C9393B">
      <w:pPr>
        <w:rPr>
          <w:rFonts w:ascii="Times New Roman" w:hAnsi="Times New Roman"/>
        </w:rPr>
      </w:pPr>
      <w:bookmarkStart w:id="0" w:name="_GoBack"/>
      <w:bookmarkEnd w:id="0"/>
      <w:r w:rsidRPr="00497ADA">
        <w:rPr>
          <w:rFonts w:ascii="Times New Roman" w:hAnsi="Times New Roman"/>
        </w:rPr>
        <w:t>Name _________________________________</w:t>
      </w:r>
      <w:r w:rsidRPr="00497ADA">
        <w:rPr>
          <w:rFonts w:ascii="Times New Roman" w:hAnsi="Times New Roman"/>
        </w:rPr>
        <w:tab/>
        <w:t>Date______________________</w:t>
      </w:r>
      <w:r w:rsidRPr="00497ADA">
        <w:rPr>
          <w:rFonts w:ascii="Times New Roman" w:hAnsi="Times New Roman"/>
        </w:rPr>
        <w:tab/>
        <w:t>Period______________</w:t>
      </w:r>
    </w:p>
    <w:p w:rsidR="00C9393B" w:rsidRPr="00497ADA" w:rsidRDefault="000C04FA" w:rsidP="005C04C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Expressions and Equations </w:t>
      </w:r>
      <w:r w:rsidR="00C9393B" w:rsidRPr="00497ADA">
        <w:rPr>
          <w:rFonts w:ascii="Times New Roman" w:hAnsi="Times New Roman"/>
          <w:b/>
          <w:u w:val="single"/>
        </w:rPr>
        <w:t>Study Guide</w:t>
      </w:r>
    </w:p>
    <w:p w:rsidR="00C9393B" w:rsidRPr="00497ADA" w:rsidRDefault="00C9393B" w:rsidP="00A55304">
      <w:pPr>
        <w:spacing w:after="0"/>
        <w:rPr>
          <w:rFonts w:ascii="Times New Roman" w:hAnsi="Times New Roman"/>
          <w:b/>
          <w:i/>
        </w:rPr>
      </w:pPr>
      <w:r w:rsidRPr="00497ADA">
        <w:rPr>
          <w:rFonts w:ascii="Times New Roman" w:hAnsi="Times New Roman"/>
          <w:b/>
          <w:i/>
          <w:u w:val="single"/>
        </w:rPr>
        <w:t>Two-Step Equations:</w:t>
      </w:r>
      <w:r w:rsidRPr="00497ADA">
        <w:rPr>
          <w:rFonts w:ascii="Times New Roman" w:hAnsi="Times New Roman"/>
          <w:b/>
          <w:i/>
        </w:rPr>
        <w:t xml:space="preserve"> Solve for the variable and check your answer.</w:t>
      </w:r>
      <w:r w:rsidR="00AE0476">
        <w:rPr>
          <w:rFonts w:ascii="Times New Roman" w:hAnsi="Times New Roman"/>
          <w:b/>
          <w:i/>
        </w:rPr>
        <w:t xml:space="preserve"> # 1-6</w:t>
      </w:r>
      <w:r w:rsidRPr="00497ADA">
        <w:rPr>
          <w:rFonts w:ascii="Times New Roman" w:hAnsi="Times New Roman"/>
          <w:b/>
          <w:i/>
        </w:rPr>
        <w:t xml:space="preserve"> 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3340"/>
        <w:gridCol w:w="3340"/>
      </w:tblGrid>
      <w:tr w:rsidR="00C9393B" w:rsidRPr="00497ADA" w:rsidTr="00C705BF">
        <w:trPr>
          <w:trHeight w:val="919"/>
          <w:jc w:val="center"/>
        </w:trPr>
        <w:tc>
          <w:tcPr>
            <w:tcW w:w="3366" w:type="dxa"/>
          </w:tcPr>
          <w:p w:rsidR="00C9393B" w:rsidRPr="00497ADA" w:rsidRDefault="00C9393B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 xml:space="preserve">    2n – 3 = 15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C9393B" w:rsidRPr="00497ADA" w:rsidRDefault="0059124E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58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9393B" w:rsidRPr="00497ADA">
              <w:rPr>
                <w:rFonts w:ascii="Times New Roman" w:hAnsi="Times New Roman"/>
              </w:rPr>
              <w:t xml:space="preserve"> – 7 = 28</w:t>
            </w:r>
          </w:p>
        </w:tc>
        <w:tc>
          <w:tcPr>
            <w:tcW w:w="3340" w:type="dxa"/>
          </w:tcPr>
          <w:p w:rsidR="00C9393B" w:rsidRPr="00497ADA" w:rsidRDefault="00C9393B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>-13a + 32 = 84</w:t>
            </w:r>
          </w:p>
        </w:tc>
      </w:tr>
      <w:tr w:rsidR="00C9393B" w:rsidRPr="00497ADA" w:rsidTr="00C705BF">
        <w:trPr>
          <w:trHeight w:val="919"/>
          <w:jc w:val="center"/>
        </w:trPr>
        <w:tc>
          <w:tcPr>
            <w:tcW w:w="3366" w:type="dxa"/>
          </w:tcPr>
          <w:p w:rsidR="00C9393B" w:rsidRPr="00497ADA" w:rsidRDefault="00AE0476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7ADA">
              <w:rPr>
                <w:rFonts w:ascii="Times New Roman" w:hAnsi="Times New Roman"/>
              </w:rPr>
              <w:t>-8k + 15 = 71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C9393B" w:rsidRPr="00AE0476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  <w:r w:rsidRPr="00AE04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5.        </w:t>
            </w:r>
            <w:r w:rsidRPr="00AE0476">
              <w:rPr>
                <w:rFonts w:ascii="Times New Roman" w:hAnsi="Times New Roman"/>
              </w:rPr>
              <w:t xml:space="preserve"> -2(4x -7) + 5x = 17</w:t>
            </w:r>
          </w:p>
        </w:tc>
        <w:tc>
          <w:tcPr>
            <w:tcW w:w="3340" w:type="dxa"/>
          </w:tcPr>
          <w:p w:rsidR="00C9393B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  <w:r w:rsidRPr="00AE047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Ted, Laura, and Sam went on a bird watching trip to a national park. If Ted identified a total of 6 birds, Laura identified 2 times the number of birds Ted did, and Sam identified 4 fewer birds than Laura, how many birds did Sam identify?</w:t>
            </w:r>
          </w:p>
          <w:p w:rsidR="00AE0476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76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76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76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476" w:rsidRPr="00AE0476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97C" w:rsidRPr="00497ADA" w:rsidTr="00C705BF">
        <w:trPr>
          <w:trHeight w:val="919"/>
          <w:jc w:val="center"/>
        </w:trPr>
        <w:tc>
          <w:tcPr>
            <w:tcW w:w="3366" w:type="dxa"/>
          </w:tcPr>
          <w:p w:rsidR="0041497C" w:rsidRPr="00F121A4" w:rsidRDefault="0041497C" w:rsidP="004149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1497C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="00AE0476">
              <w:rPr>
                <w:rFonts w:ascii="Times New Roman" w:hAnsi="Times New Roman"/>
              </w:rPr>
              <w:t>Translate the sentence into an expression</w:t>
            </w:r>
            <w:r w:rsidR="00AE0476" w:rsidRPr="00F121A4">
              <w:rPr>
                <w:rFonts w:ascii="Times New Roman" w:hAnsi="Times New Roman"/>
                <w:i/>
              </w:rPr>
              <w:t xml:space="preserve">: ten more than the quotient of a number and </w:t>
            </w:r>
            <w:r w:rsidR="00F121A4" w:rsidRPr="00F121A4">
              <w:rPr>
                <w:rFonts w:ascii="Times New Roman" w:hAnsi="Times New Roman"/>
                <w:i/>
              </w:rPr>
              <w:t>4</w:t>
            </w:r>
          </w:p>
          <w:p w:rsidR="0041497C" w:rsidRPr="00F121A4" w:rsidRDefault="0041497C" w:rsidP="004149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P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4A6F08" w:rsidRPr="004A6F08" w:rsidRDefault="00AE0476" w:rsidP="00AE04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4A6F08">
              <w:rPr>
                <w:rFonts w:ascii="Times New Roman" w:hAnsi="Times New Roman"/>
              </w:rPr>
              <w:t xml:space="preserve">Translate the sentence into an expression:  </w:t>
            </w:r>
            <w:r w:rsidR="004A6F08" w:rsidRPr="004A6F08">
              <w:rPr>
                <w:rFonts w:ascii="Times New Roman" w:hAnsi="Times New Roman"/>
                <w:i/>
              </w:rPr>
              <w:t>4 less than the product 7 and a number</w:t>
            </w:r>
          </w:p>
          <w:p w:rsidR="0041497C" w:rsidRPr="00AE0476" w:rsidRDefault="0041497C" w:rsidP="00AE0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41497C" w:rsidRDefault="00F121A4" w:rsidP="00414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 Jeremy works on computers and charges $14 per hour plus a one-time service fee of $5. If Jeremy worked on a computer for 2 ½ hours, how much should he charge the customer?</w:t>
            </w:r>
          </w:p>
          <w:p w:rsidR="00FD14DA" w:rsidRDefault="00FD14DA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4DA" w:rsidRDefault="00FD14DA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4DA" w:rsidRDefault="00FD14DA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4DA" w:rsidRDefault="00FD14DA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4DA" w:rsidRPr="0041497C" w:rsidRDefault="00FD14DA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393B" w:rsidRPr="00497ADA" w:rsidRDefault="00C9393B" w:rsidP="00A55304">
      <w:pPr>
        <w:spacing w:after="0"/>
        <w:rPr>
          <w:rFonts w:ascii="Times New Roman" w:hAnsi="Times New Roman"/>
          <w:b/>
          <w:i/>
          <w:sz w:val="8"/>
          <w:u w:val="single"/>
        </w:rPr>
      </w:pPr>
    </w:p>
    <w:p w:rsidR="00C9393B" w:rsidRPr="00497ADA" w:rsidRDefault="00383CC5" w:rsidP="00A553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Combining Like Terms</w:t>
      </w:r>
      <w:r w:rsidR="00C9393B" w:rsidRPr="00497ADA">
        <w:rPr>
          <w:rFonts w:ascii="Times New Roman" w:hAnsi="Times New Roman"/>
          <w:b/>
          <w:i/>
          <w:u w:val="single"/>
        </w:rPr>
        <w:t>:</w:t>
      </w:r>
      <w:r w:rsidR="00C9393B" w:rsidRPr="00497AD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Simplify the expression by combining like terms. Use Distributive Property if needed to help simplify.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5050"/>
      </w:tblGrid>
      <w:tr w:rsidR="00C9393B" w:rsidRPr="00497ADA" w:rsidTr="00C7406F">
        <w:trPr>
          <w:trHeight w:val="1205"/>
          <w:jc w:val="center"/>
        </w:trPr>
        <w:tc>
          <w:tcPr>
            <w:tcW w:w="5050" w:type="dxa"/>
          </w:tcPr>
          <w:p w:rsidR="00C9393B" w:rsidRPr="00497ADA" w:rsidRDefault="00383CC5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7x + 20x + 7x – 9x</w:t>
            </w:r>
          </w:p>
        </w:tc>
        <w:tc>
          <w:tcPr>
            <w:tcW w:w="5050" w:type="dxa"/>
          </w:tcPr>
          <w:p w:rsidR="00C9393B" w:rsidRPr="00383CC5" w:rsidRDefault="00383CC5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83CC5">
              <w:rPr>
                <w:rFonts w:ascii="Times New Roman" w:hAnsi="Times New Roman"/>
              </w:rPr>
              <w:t>-4(3x + 6y) + 12x + 4y</w:t>
            </w:r>
          </w:p>
        </w:tc>
      </w:tr>
      <w:tr w:rsidR="00C9393B" w:rsidRPr="00497ADA" w:rsidTr="00C7406F">
        <w:trPr>
          <w:trHeight w:val="1250"/>
          <w:jc w:val="center"/>
        </w:trPr>
        <w:tc>
          <w:tcPr>
            <w:tcW w:w="5050" w:type="dxa"/>
          </w:tcPr>
          <w:p w:rsidR="00C7406F" w:rsidRDefault="00383CC5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7836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(x – 8y) – (x + 9y)</w:t>
            </w: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P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</w:tcPr>
          <w:p w:rsidR="00C9393B" w:rsidRPr="00497ADA" w:rsidRDefault="007836FC" w:rsidP="00783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5x –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83CC5">
              <w:rPr>
                <w:rFonts w:ascii="Times New Roman" w:hAnsi="Times New Roman"/>
              </w:rPr>
              <w:t xml:space="preserve"> +2xy + 31x – 18xy</w:t>
            </w:r>
          </w:p>
        </w:tc>
      </w:tr>
    </w:tbl>
    <w:p w:rsidR="00C6700B" w:rsidRPr="00497ADA" w:rsidRDefault="00C6700B" w:rsidP="00C670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Factoring</w:t>
      </w:r>
      <w:r w:rsidRPr="00497ADA">
        <w:rPr>
          <w:rFonts w:ascii="Times New Roman" w:hAnsi="Times New Roman"/>
          <w:b/>
          <w:i/>
          <w:u w:val="single"/>
        </w:rPr>
        <w:t>:</w:t>
      </w:r>
      <w:r w:rsidRPr="00497AD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Find the GCF for the expression. Remember factoring is like doing the distributive property backwards. 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058"/>
      </w:tblGrid>
      <w:tr w:rsidR="00C6700B" w:rsidRPr="00497ADA" w:rsidTr="00C7406F">
        <w:trPr>
          <w:trHeight w:val="944"/>
          <w:jc w:val="center"/>
        </w:trPr>
        <w:tc>
          <w:tcPr>
            <w:tcW w:w="5058" w:type="dxa"/>
          </w:tcPr>
          <w:p w:rsidR="00C6700B" w:rsidRPr="00C6700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700B">
              <w:rPr>
                <w:rFonts w:ascii="Times New Roman" w:hAnsi="Times New Roman"/>
                <w:szCs w:val="28"/>
              </w:rPr>
              <w:t>3a – 3b</w:t>
            </w:r>
          </w:p>
        </w:tc>
        <w:tc>
          <w:tcPr>
            <w:tcW w:w="5058" w:type="dxa"/>
          </w:tcPr>
          <w:p w:rsidR="00C6700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x – 2z</w:t>
            </w: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P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00B" w:rsidRPr="00497ADA" w:rsidTr="00C7406F">
        <w:trPr>
          <w:trHeight w:val="1070"/>
          <w:jc w:val="center"/>
        </w:trPr>
        <w:tc>
          <w:tcPr>
            <w:tcW w:w="5058" w:type="dxa"/>
          </w:tcPr>
          <w:p w:rsidR="00C6700B" w:rsidRPr="00497ADA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6m – 2mn</w:t>
            </w:r>
          </w:p>
        </w:tc>
        <w:tc>
          <w:tcPr>
            <w:tcW w:w="5058" w:type="dxa"/>
          </w:tcPr>
          <w:p w:rsidR="00C6700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7ab – 3a</w:t>
            </w: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P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00B" w:rsidRDefault="00C6700B" w:rsidP="003957DC">
      <w:pPr>
        <w:spacing w:after="0"/>
        <w:rPr>
          <w:rFonts w:ascii="Times New Roman" w:hAnsi="Times New Roman"/>
          <w:b/>
          <w:i/>
          <w:u w:val="single"/>
        </w:rPr>
      </w:pPr>
    </w:p>
    <w:p w:rsidR="00C9393B" w:rsidRPr="00497ADA" w:rsidRDefault="00C9393B" w:rsidP="003957DC">
      <w:pPr>
        <w:spacing w:after="0"/>
        <w:rPr>
          <w:rFonts w:ascii="Times New Roman" w:hAnsi="Times New Roman"/>
          <w:b/>
          <w:i/>
        </w:rPr>
      </w:pPr>
      <w:r w:rsidRPr="00497ADA">
        <w:rPr>
          <w:rFonts w:ascii="Times New Roman" w:hAnsi="Times New Roman"/>
          <w:b/>
          <w:i/>
          <w:u w:val="single"/>
        </w:rPr>
        <w:t>Inequalities</w:t>
      </w:r>
      <w:r w:rsidRPr="00497ADA">
        <w:rPr>
          <w:rFonts w:ascii="Times New Roman" w:hAnsi="Times New Roman"/>
          <w:b/>
          <w:i/>
        </w:rPr>
        <w:t>: Solve for the unknown and graph answer for #18-20.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10"/>
      </w:tblGrid>
      <w:tr w:rsidR="00C9393B" w:rsidRPr="00497ADA" w:rsidTr="00912CD8">
        <w:trPr>
          <w:trHeight w:val="2192"/>
          <w:jc w:val="center"/>
        </w:trPr>
        <w:tc>
          <w:tcPr>
            <w:tcW w:w="4820" w:type="dxa"/>
          </w:tcPr>
          <w:p w:rsidR="00C7406F" w:rsidRPr="00497ADA" w:rsidRDefault="00C7406F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>3x + 1 ≤ 10</w:t>
            </w:r>
          </w:p>
          <w:p w:rsidR="00C9393B" w:rsidRPr="00C7406F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C9393B" w:rsidRPr="00C7406F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Pr="00497ADA" w:rsidRDefault="00AE4F5C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 problem #18</w:t>
            </w:r>
            <w:r w:rsidR="00C7406F" w:rsidRPr="00497ADA">
              <w:rPr>
                <w:rFonts w:ascii="Times New Roman" w:hAnsi="Times New Roman"/>
              </w:rPr>
              <w:t>:</w:t>
            </w:r>
            <w:r w:rsidR="00C7406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7406F" w:rsidP="00C70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B8A58C9" wp14:editId="357CF6DB">
                  <wp:extent cx="2876550" cy="333375"/>
                  <wp:effectExtent l="19050" t="0" r="0" b="0"/>
                  <wp:docPr id="4" name="il_fi" descr="http://www.mathematic.ws/wp-content/uploads/2009/04/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ematic.ws/wp-content/uploads/2009/04/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61" t="62956" r="3722" b="1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93B" w:rsidRPr="00497ADA" w:rsidTr="00912CD8">
        <w:trPr>
          <w:trHeight w:val="2123"/>
          <w:jc w:val="center"/>
        </w:trPr>
        <w:tc>
          <w:tcPr>
            <w:tcW w:w="4820" w:type="dxa"/>
          </w:tcPr>
          <w:p w:rsidR="00C7406F" w:rsidRPr="00497ADA" w:rsidRDefault="00C7406F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>4x + 7 ≤ 15</w:t>
            </w:r>
          </w:p>
          <w:p w:rsidR="00C9393B" w:rsidRPr="00C7406F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AE4F5C" w:rsidRPr="00497ADA" w:rsidRDefault="00AE4F5C" w:rsidP="00AE4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 problem #19</w:t>
            </w:r>
            <w:r w:rsidRPr="00497ADA">
              <w:rPr>
                <w:rFonts w:ascii="Times New Roman" w:hAnsi="Times New Roman"/>
              </w:rPr>
              <w:t>:</w:t>
            </w:r>
          </w:p>
          <w:p w:rsidR="00C9393B" w:rsidRPr="00C7406F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AE4F5C" w:rsidP="00C70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3F12584" wp14:editId="453912CB">
                  <wp:extent cx="2876550" cy="333375"/>
                  <wp:effectExtent l="19050" t="0" r="0" b="0"/>
                  <wp:docPr id="5" name="Picture 5" descr="http://www.mathematic.ws/wp-content/uploads/2009/04/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ematic.ws/wp-content/uploads/2009/04/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61" t="62956" r="3722" b="1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93B" w:rsidRPr="00497ADA" w:rsidTr="00912CD8">
        <w:trPr>
          <w:trHeight w:val="1970"/>
          <w:jc w:val="center"/>
        </w:trPr>
        <w:tc>
          <w:tcPr>
            <w:tcW w:w="4820" w:type="dxa"/>
          </w:tcPr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AE4F5C" w:rsidRDefault="00AE4F5C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6y + 7</w:t>
            </w:r>
            <w:r w:rsidR="008F14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&lt; </w:t>
            </w:r>
            <w:r w:rsidR="008F14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-11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C7406F" w:rsidRPr="00497ADA" w:rsidRDefault="00AE4F5C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 problem #20:</w:t>
            </w:r>
          </w:p>
          <w:p w:rsidR="00C9393B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5C" w:rsidRDefault="00AE4F5C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5C" w:rsidRPr="00497ADA" w:rsidRDefault="00AE4F5C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5FEC8BE" wp14:editId="3A67D523">
                  <wp:extent cx="2876550" cy="333375"/>
                  <wp:effectExtent l="19050" t="0" r="0" b="0"/>
                  <wp:docPr id="6" name="Picture 6" descr="http://www.mathematic.ws/wp-content/uploads/2009/04/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ematic.ws/wp-content/uploads/2009/04/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61" t="62956" r="3722" b="1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3B" w:rsidRPr="00497ADA" w:rsidTr="00912CD8">
        <w:trPr>
          <w:trHeight w:val="1970"/>
          <w:jc w:val="center"/>
        </w:trPr>
        <w:tc>
          <w:tcPr>
            <w:tcW w:w="4820" w:type="dxa"/>
          </w:tcPr>
          <w:p w:rsidR="00AE4F5C" w:rsidRPr="00AE4F5C" w:rsidRDefault="00AE4F5C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 is the first step in solving for </w:t>
            </w:r>
            <w:r w:rsidRPr="00AE4F5C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in the equation below:</w:t>
            </w:r>
          </w:p>
          <w:p w:rsidR="00AE4F5C" w:rsidRDefault="00AE4F5C" w:rsidP="00AE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5C" w:rsidRDefault="007836FC" w:rsidP="00AE4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E4F5C">
              <w:rPr>
                <w:rFonts w:ascii="Times New Roman" w:hAnsi="Times New Roman"/>
              </w:rPr>
              <w:t>7x – 5 = 37</w:t>
            </w:r>
          </w:p>
          <w:p w:rsidR="00AE4F5C" w:rsidRPr="00AE4F5C" w:rsidRDefault="00AE4F5C" w:rsidP="00AE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C9393B" w:rsidRPr="007836FC" w:rsidRDefault="007836FC" w:rsidP="00783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Asia’s age is 4 years less than three times his younger sister’s age. Write an equation that represents </w:t>
            </w:r>
            <w:r w:rsidRPr="007836FC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, Asia’s age in terms of </w:t>
            </w:r>
            <w:r w:rsidRPr="007836FC"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</w:rPr>
              <w:t>, his sister’s age.</w:t>
            </w:r>
          </w:p>
          <w:p w:rsidR="00C9393B" w:rsidRPr="00497ADA" w:rsidRDefault="00C9393B" w:rsidP="00C7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6FC" w:rsidRPr="00497ADA" w:rsidTr="00912CD8">
        <w:trPr>
          <w:trHeight w:val="1970"/>
          <w:jc w:val="center"/>
        </w:trPr>
        <w:tc>
          <w:tcPr>
            <w:tcW w:w="4820" w:type="dxa"/>
          </w:tcPr>
          <w:p w:rsidR="007836FC" w:rsidRDefault="007836FC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is one value of</w:t>
            </w:r>
            <w:r w:rsidRPr="007836FC">
              <w:rPr>
                <w:rFonts w:ascii="Times New Roman" w:hAnsi="Times New Roman"/>
                <w:i/>
              </w:rPr>
              <w:t xml:space="preserve"> x</w:t>
            </w:r>
            <w:r>
              <w:rPr>
                <w:rFonts w:ascii="Times New Roman" w:hAnsi="Times New Roman"/>
              </w:rPr>
              <w:t xml:space="preserve"> that makes this inequality true?</w:t>
            </w:r>
            <w:r w:rsidR="008F14F1">
              <w:rPr>
                <w:rFonts w:ascii="Times New Roman" w:hAnsi="Times New Roman"/>
              </w:rPr>
              <w:t xml:space="preserve">  </w:t>
            </w:r>
          </w:p>
          <w:p w:rsidR="008F14F1" w:rsidRDefault="008F14F1" w:rsidP="008F1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4F1" w:rsidRDefault="008F14F1" w:rsidP="008F14F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</w:rPr>
              <w:t>x  &gt;  6</w:t>
            </w:r>
          </w:p>
          <w:p w:rsidR="008F14F1" w:rsidRDefault="008F14F1" w:rsidP="008F14F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8F14F1" w:rsidRDefault="008F14F1" w:rsidP="008F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                     c. 8</w:t>
            </w:r>
          </w:p>
          <w:p w:rsidR="008F14F1" w:rsidRPr="008F14F1" w:rsidRDefault="008F14F1" w:rsidP="008F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                     d. 9</w:t>
            </w:r>
          </w:p>
        </w:tc>
        <w:tc>
          <w:tcPr>
            <w:tcW w:w="5310" w:type="dxa"/>
          </w:tcPr>
          <w:p w:rsidR="007836FC" w:rsidRDefault="005E5B7B" w:rsidP="00783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Calvin had 93</w:t>
            </w:r>
            <w:r w:rsidR="008F14F1">
              <w:rPr>
                <w:rFonts w:ascii="Times New Roman" w:hAnsi="Times New Roman"/>
              </w:rPr>
              <w:t xml:space="preserve"> video games to give away at an auction. </w:t>
            </w:r>
            <w:r>
              <w:rPr>
                <w:rFonts w:ascii="Times New Roman" w:hAnsi="Times New Roman"/>
              </w:rPr>
              <w:t>At the end of the day, he had 9 games left. Which equation could be used to find g, the number of games he gave away?</w:t>
            </w:r>
          </w:p>
          <w:p w:rsidR="005E5B7B" w:rsidRDefault="005E5B7B" w:rsidP="005E5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5B7B" w:rsidRDefault="005E5B7B" w:rsidP="005E5B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+ 93 = 9                c.  9g = 93</w:t>
            </w:r>
          </w:p>
          <w:p w:rsidR="005E5B7B" w:rsidRPr="005E5B7B" w:rsidRDefault="005E5B7B" w:rsidP="005E5B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– g = 9                 d.  9 ÷ g = 93</w:t>
            </w:r>
          </w:p>
        </w:tc>
      </w:tr>
      <w:tr w:rsidR="005E5B7B" w:rsidRPr="00497ADA" w:rsidTr="00912CD8">
        <w:trPr>
          <w:trHeight w:val="1970"/>
          <w:jc w:val="center"/>
        </w:trPr>
        <w:tc>
          <w:tcPr>
            <w:tcW w:w="4820" w:type="dxa"/>
          </w:tcPr>
          <w:p w:rsidR="005E5B7B" w:rsidRPr="00853F30" w:rsidRDefault="00231184" w:rsidP="002311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F30">
              <w:rPr>
                <w:rFonts w:ascii="Times New Roman" w:hAnsi="Times New Roman"/>
                <w:sz w:val="24"/>
                <w:szCs w:val="24"/>
              </w:rPr>
              <w:t xml:space="preserve"> Simplify the expression:</w:t>
            </w:r>
          </w:p>
          <w:p w:rsidR="00231184" w:rsidRPr="00853F30" w:rsidRDefault="00231184" w:rsidP="0023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84" w:rsidRPr="00853F30" w:rsidRDefault="00231184" w:rsidP="0023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84" w:rsidRPr="00853F30" w:rsidRDefault="00853F30" w:rsidP="0023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F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+ 4x -7</w:t>
            </w:r>
            <w:r w:rsidRPr="0085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) – (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– x </w:t>
            </w:r>
            <w:r w:rsidRPr="00853F30">
              <w:rPr>
                <w:rFonts w:ascii="Times New Roman" w:hAnsi="Times New Roman"/>
                <w:sz w:val="24"/>
                <w:szCs w:val="24"/>
              </w:rPr>
              <w:t>–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F30">
              <w:rPr>
                <w:rFonts w:ascii="Times New Roman" w:hAnsi="Times New Roman"/>
                <w:sz w:val="24"/>
                <w:szCs w:val="24"/>
              </w:rPr>
              <w:t>2 )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5E5B7B" w:rsidRPr="004A6F08" w:rsidRDefault="00853F30" w:rsidP="004A6F08">
            <w:pPr>
              <w:spacing w:after="0" w:line="240" w:lineRule="auto"/>
              <w:rPr>
                <w:rFonts w:ascii="Times New Roman" w:hAnsi="Times New Roman"/>
              </w:rPr>
            </w:pPr>
            <w:r w:rsidRPr="004A6F08">
              <w:rPr>
                <w:rFonts w:ascii="Times New Roman" w:hAnsi="Times New Roman"/>
              </w:rPr>
              <w:t xml:space="preserve"> Identify the property:</w:t>
            </w:r>
          </w:p>
          <w:p w:rsidR="004A6F08" w:rsidRDefault="004A6F08" w:rsidP="004A6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F08" w:rsidRDefault="004A6F08" w:rsidP="004A6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(-7 + 8) + 6 = -7 + (8 +6)</w:t>
            </w:r>
          </w:p>
          <w:p w:rsidR="004A6F08" w:rsidRDefault="004A6F08" w:rsidP="004A6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F08" w:rsidRPr="004A6F08" w:rsidRDefault="004A6F08" w:rsidP="004A6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 + 0 = 23</w:t>
            </w:r>
          </w:p>
          <w:p w:rsidR="004A6F08" w:rsidRPr="004A6F08" w:rsidRDefault="004A6F08" w:rsidP="004A6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F08" w:rsidRPr="004A6F08" w:rsidRDefault="004A6F08" w:rsidP="004A6F0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9393B" w:rsidRPr="00497ADA" w:rsidRDefault="00C9393B" w:rsidP="005C04CD">
      <w:pPr>
        <w:rPr>
          <w:rFonts w:ascii="Times New Roman" w:hAnsi="Times New Roman"/>
        </w:rPr>
      </w:pPr>
    </w:p>
    <w:sectPr w:rsidR="00C9393B" w:rsidRPr="00497ADA" w:rsidSect="00C7406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5D"/>
    <w:multiLevelType w:val="hybridMultilevel"/>
    <w:tmpl w:val="5BF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45A"/>
    <w:multiLevelType w:val="hybridMultilevel"/>
    <w:tmpl w:val="F9D85E08"/>
    <w:lvl w:ilvl="0" w:tplc="55C82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494E49"/>
    <w:multiLevelType w:val="hybridMultilevel"/>
    <w:tmpl w:val="F03A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E5501"/>
    <w:multiLevelType w:val="hybridMultilevel"/>
    <w:tmpl w:val="4A10C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4B87"/>
    <w:multiLevelType w:val="hybridMultilevel"/>
    <w:tmpl w:val="2652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AA31D2"/>
    <w:multiLevelType w:val="hybridMultilevel"/>
    <w:tmpl w:val="E80249F6"/>
    <w:lvl w:ilvl="0" w:tplc="C54EF0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862BF"/>
    <w:multiLevelType w:val="hybridMultilevel"/>
    <w:tmpl w:val="7B48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D"/>
    <w:rsid w:val="000C04FA"/>
    <w:rsid w:val="00231184"/>
    <w:rsid w:val="002A3AA1"/>
    <w:rsid w:val="00337A42"/>
    <w:rsid w:val="00383CC5"/>
    <w:rsid w:val="003957DC"/>
    <w:rsid w:val="0041497C"/>
    <w:rsid w:val="00497ADA"/>
    <w:rsid w:val="004A6F08"/>
    <w:rsid w:val="0059124E"/>
    <w:rsid w:val="005C04CD"/>
    <w:rsid w:val="005E5B7B"/>
    <w:rsid w:val="006D6A8D"/>
    <w:rsid w:val="00737AE7"/>
    <w:rsid w:val="007836FC"/>
    <w:rsid w:val="00853F30"/>
    <w:rsid w:val="008F14F1"/>
    <w:rsid w:val="008F2EC7"/>
    <w:rsid w:val="00912CD8"/>
    <w:rsid w:val="0098403F"/>
    <w:rsid w:val="009C29D7"/>
    <w:rsid w:val="00A24AA7"/>
    <w:rsid w:val="00A55304"/>
    <w:rsid w:val="00AE0476"/>
    <w:rsid w:val="00AE4F5C"/>
    <w:rsid w:val="00B2542C"/>
    <w:rsid w:val="00BB78F1"/>
    <w:rsid w:val="00BC42D9"/>
    <w:rsid w:val="00C6700B"/>
    <w:rsid w:val="00C705BF"/>
    <w:rsid w:val="00C7406F"/>
    <w:rsid w:val="00C9393B"/>
    <w:rsid w:val="00F121A4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4CD"/>
    <w:pPr>
      <w:ind w:left="720"/>
      <w:contextualSpacing/>
    </w:pPr>
  </w:style>
  <w:style w:type="table" w:styleId="TableGrid">
    <w:name w:val="Table Grid"/>
    <w:basedOn w:val="TableNormal"/>
    <w:uiPriority w:val="99"/>
    <w:rsid w:val="005C0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4CD"/>
    <w:pPr>
      <w:ind w:left="720"/>
      <w:contextualSpacing/>
    </w:pPr>
  </w:style>
  <w:style w:type="table" w:styleId="TableGrid">
    <w:name w:val="Table Grid"/>
    <w:basedOn w:val="TableNormal"/>
    <w:uiPriority w:val="99"/>
    <w:rsid w:val="005C0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KandJ</dc:creator>
  <cp:lastModifiedBy>Windows User</cp:lastModifiedBy>
  <cp:revision>2</cp:revision>
  <dcterms:created xsi:type="dcterms:W3CDTF">2015-12-11T18:42:00Z</dcterms:created>
  <dcterms:modified xsi:type="dcterms:W3CDTF">2015-12-11T18:42:00Z</dcterms:modified>
</cp:coreProperties>
</file>